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9B32" w14:textId="77777777" w:rsidR="00873236" w:rsidRPr="00B90263" w:rsidRDefault="00873236" w:rsidP="0087323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0"/>
        </w:rPr>
        <w:t xml:space="preserve">Załącznik 1 do Zapytania o cenę nr 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0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/ZC/RPSL.07.01.03-24-0257/19</w:t>
      </w:r>
    </w:p>
    <w:p w14:paraId="5ADA947F" w14:textId="77777777" w:rsidR="00873236" w:rsidRPr="00B90263" w:rsidRDefault="00873236" w:rsidP="00873236">
      <w:pPr>
        <w:keepLines/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E7FA2FB" w14:textId="77777777" w:rsidR="00873236" w:rsidRPr="00B90263" w:rsidRDefault="00873236" w:rsidP="00873236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19C3EAA" w14:textId="77777777" w:rsidR="00873236" w:rsidRPr="00B90263" w:rsidRDefault="00873236" w:rsidP="00873236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 </w:t>
      </w:r>
      <w:r w:rsidRPr="00B90263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721CE489" w14:textId="77777777" w:rsidR="00873236" w:rsidRPr="00B90263" w:rsidRDefault="00873236" w:rsidP="00873236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B90263"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 w:rsidRPr="00B90263"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5978415F" w14:textId="77777777" w:rsidR="00873236" w:rsidRPr="00B90263" w:rsidRDefault="00873236" w:rsidP="00873236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B90263">
        <w:rPr>
          <w:rFonts w:asciiTheme="minorHAnsi" w:hAnsiTheme="minorHAnsi" w:cstheme="minorHAnsi"/>
          <w:b/>
          <w:sz w:val="24"/>
          <w:szCs w:val="20"/>
          <w:u w:val="single"/>
        </w:rPr>
        <w:t xml:space="preserve">FORMULARZ CENOWY </w:t>
      </w:r>
    </w:p>
    <w:p w14:paraId="7570BF09" w14:textId="77777777" w:rsidR="00873236" w:rsidRPr="00B90263" w:rsidRDefault="00873236" w:rsidP="00873236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B90263">
        <w:rPr>
          <w:rFonts w:asciiTheme="minorHAnsi" w:hAnsiTheme="minorHAnsi" w:cs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29"/>
        <w:gridCol w:w="709"/>
        <w:gridCol w:w="807"/>
        <w:gridCol w:w="1669"/>
        <w:gridCol w:w="1570"/>
      </w:tblGrid>
      <w:tr w:rsidR="00873236" w:rsidRPr="00B90263" w14:paraId="1D64E2D0" w14:textId="77777777" w:rsidTr="00A478E6">
        <w:trPr>
          <w:cantSplit/>
          <w:trHeight w:val="678"/>
          <w:tblHeader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DC132" w14:textId="77777777" w:rsidR="00873236" w:rsidRPr="00B90263" w:rsidRDefault="00873236" w:rsidP="00A478E6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C957A3" w14:textId="77777777" w:rsidR="00873236" w:rsidRPr="00B90263" w:rsidRDefault="00873236" w:rsidP="00A478E6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33ABBC" w14:textId="77777777" w:rsidR="00873236" w:rsidRPr="00B90263" w:rsidRDefault="00873236" w:rsidP="00A478E6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500E04" w14:textId="77777777" w:rsidR="00873236" w:rsidRPr="003A15D5" w:rsidRDefault="00873236" w:rsidP="00A478E6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3A15D5">
              <w:rPr>
                <w:rFonts w:ascii="Calibri" w:hAnsi="Calibri" w:cs="Arial"/>
                <w:b/>
                <w:bCs/>
                <w:iCs/>
                <w:color w:val="000000" w:themeColor="text1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68B51" w14:textId="77777777" w:rsidR="00873236" w:rsidRPr="00B90263" w:rsidRDefault="00873236" w:rsidP="00A478E6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</w: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 brutto)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B706D" w14:textId="77777777" w:rsidR="00873236" w:rsidRPr="00B90263" w:rsidRDefault="00873236" w:rsidP="00A478E6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B9026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873236" w:rsidRPr="00B90263" w14:paraId="3DEB7722" w14:textId="77777777" w:rsidTr="00A478E6">
        <w:trPr>
          <w:cantSplit/>
          <w:trHeight w:hRule="exact" w:val="1207"/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F78A" w14:textId="77777777" w:rsidR="00873236" w:rsidRPr="00B90263" w:rsidRDefault="00873236" w:rsidP="00A478E6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48E5" w14:textId="77777777" w:rsidR="00873236" w:rsidRPr="00B90263" w:rsidRDefault="00873236" w:rsidP="00A478E6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0263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Pr="00B902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902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potwierdzający nabyte kwalifikacje </w:t>
            </w:r>
            <w:r w:rsidRPr="003A15D5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obejmujący zakres tematyczny szkolenia </w:t>
            </w:r>
            <w:r w:rsidRPr="003A15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„Kadry i płace z elementami HR”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31EA" w14:textId="77777777" w:rsidR="00873236" w:rsidRPr="00B90263" w:rsidRDefault="00873236" w:rsidP="00A478E6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B90263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A4BE" w14:textId="77777777" w:rsidR="00873236" w:rsidRPr="003A15D5" w:rsidRDefault="00873236" w:rsidP="00A478E6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D27C" w14:textId="77777777" w:rsidR="00873236" w:rsidRPr="00B90263" w:rsidRDefault="00873236" w:rsidP="00A478E6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A121" w14:textId="77777777" w:rsidR="00873236" w:rsidRPr="00B90263" w:rsidRDefault="00873236" w:rsidP="00A478E6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0D462ED8" w14:textId="77777777" w:rsidR="00873236" w:rsidRPr="00B90263" w:rsidRDefault="00873236" w:rsidP="00873236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</w:p>
    <w:p w14:paraId="587FBFA0" w14:textId="77777777" w:rsidR="00873236" w:rsidRPr="00B90263" w:rsidRDefault="00873236" w:rsidP="00873236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B90263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 że :</w:t>
      </w:r>
    </w:p>
    <w:p w14:paraId="37E74EF1" w14:textId="77777777" w:rsidR="00873236" w:rsidRPr="00B90263" w:rsidRDefault="00873236" w:rsidP="00873236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3FCC4A05" w14:textId="77777777" w:rsidR="00873236" w:rsidRPr="00B90263" w:rsidRDefault="00873236" w:rsidP="00873236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przedstawiona oferta cenowa ma charakter informacyjny i nie stanowi oferty handlowej w rozumieniu Art.66 par.1 Kodeksu Cywilnego.</w:t>
      </w:r>
    </w:p>
    <w:p w14:paraId="1B406CD2" w14:textId="77777777" w:rsidR="00873236" w:rsidRPr="00B90263" w:rsidRDefault="00873236" w:rsidP="0087323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119B8750" w14:textId="77777777" w:rsidR="00873236" w:rsidRPr="00B90263" w:rsidRDefault="00873236" w:rsidP="00873236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Pr="00B90263">
        <w:rPr>
          <w:rFonts w:asciiTheme="minorHAnsi" w:hAnsiTheme="minorHAnsi" w:cstheme="minorHAnsi"/>
          <w:b/>
          <w:sz w:val="20"/>
          <w:szCs w:val="20"/>
        </w:rPr>
        <w:t xml:space="preserve"> osoby do kontaktu </w:t>
      </w:r>
      <w:proofErr w:type="spellStart"/>
      <w:r w:rsidRPr="00B90263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B90263">
        <w:rPr>
          <w:rFonts w:asciiTheme="minorHAnsi" w:hAnsiTheme="minorHAnsi" w:cstheme="minorHAnsi"/>
          <w:b/>
          <w:sz w:val="20"/>
          <w:szCs w:val="20"/>
        </w:rPr>
        <w:t>. niniejszej oferty:</w:t>
      </w:r>
    </w:p>
    <w:p w14:paraId="16A2C56E" w14:textId="77777777" w:rsidR="00873236" w:rsidRPr="00B90263" w:rsidRDefault="00873236" w:rsidP="00873236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7D7CDDBB" w14:textId="77777777" w:rsidR="00873236" w:rsidRPr="00B90263" w:rsidRDefault="00873236" w:rsidP="00873236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Adres</w:t>
      </w:r>
      <w:r w:rsidRPr="00B90263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A5347CB" w14:textId="77777777" w:rsidR="00873236" w:rsidRPr="00B90263" w:rsidRDefault="00873236" w:rsidP="00873236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Tel./fax</w:t>
      </w:r>
      <w:r w:rsidRPr="00B90263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27F61023" w14:textId="77777777" w:rsidR="00873236" w:rsidRPr="00B90263" w:rsidRDefault="00873236" w:rsidP="00873236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e-mail:</w:t>
      </w:r>
      <w:r w:rsidRPr="00B90263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25D5DCF1" w14:textId="77777777" w:rsidR="00873236" w:rsidRDefault="00873236" w:rsidP="0087323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1889D54E" w14:textId="77777777" w:rsidR="00873236" w:rsidRPr="00B90263" w:rsidRDefault="00873236" w:rsidP="0087323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AC8DD4F" w14:textId="77777777" w:rsidR="00873236" w:rsidRPr="00B90263" w:rsidRDefault="00873236" w:rsidP="00873236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06DF26F3" w14:textId="77777777" w:rsidR="00873236" w:rsidRPr="00B90263" w:rsidRDefault="00873236" w:rsidP="00873236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39E5E682" w14:textId="77777777" w:rsidR="00873236" w:rsidRPr="00B90263" w:rsidRDefault="00873236" w:rsidP="00873236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43C8E5D7" w14:textId="77777777" w:rsidR="00873236" w:rsidRPr="00B90263" w:rsidRDefault="00873236" w:rsidP="00873236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D263011" w14:textId="77777777" w:rsidR="00873236" w:rsidRPr="00B90263" w:rsidRDefault="00873236" w:rsidP="0087323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2 do Zapytania o cenę nr 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0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3A15D5">
        <w:rPr>
          <w:rFonts w:asciiTheme="minorHAnsi" w:hAnsiTheme="minorHAnsi" w:cstheme="minorHAnsi"/>
          <w:b/>
          <w:bCs/>
          <w:sz w:val="20"/>
          <w:szCs w:val="20"/>
        </w:rPr>
        <w:t>/ZC/RPSL.07.01.03-24-0257/19</w:t>
      </w:r>
    </w:p>
    <w:p w14:paraId="0D0EB02E" w14:textId="77777777" w:rsidR="00873236" w:rsidRPr="00B90263" w:rsidRDefault="00873236" w:rsidP="00873236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7898A70" w14:textId="77777777" w:rsidR="00873236" w:rsidRPr="00B90263" w:rsidRDefault="00873236" w:rsidP="00873236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90A73B" w14:textId="77777777" w:rsidR="00873236" w:rsidRPr="00B90263" w:rsidRDefault="00873236" w:rsidP="00873236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6C5348" w14:textId="77777777" w:rsidR="00873236" w:rsidRPr="00B90263" w:rsidRDefault="00873236" w:rsidP="00873236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 </w:t>
      </w:r>
      <w:r w:rsidRPr="00B90263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50C3CA9F" w14:textId="77777777" w:rsidR="00873236" w:rsidRPr="00B90263" w:rsidRDefault="00873236" w:rsidP="00873236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B90263"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 w:rsidRPr="00B90263"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02410AF6" w14:textId="77777777" w:rsidR="00873236" w:rsidRPr="00B90263" w:rsidRDefault="00873236" w:rsidP="00873236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144E20A3" w14:textId="77777777" w:rsidR="00873236" w:rsidRPr="00B90263" w:rsidRDefault="00873236" w:rsidP="00873236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1446D992" w14:textId="77777777" w:rsidR="00873236" w:rsidRPr="00B90263" w:rsidRDefault="00873236" w:rsidP="00873236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D158409" w14:textId="77777777" w:rsidR="00873236" w:rsidRPr="00B90263" w:rsidRDefault="00873236" w:rsidP="00873236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B90263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3D7750D8" w14:textId="77777777" w:rsidR="00873236" w:rsidRPr="00B90263" w:rsidRDefault="00873236" w:rsidP="0087323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56546D0" w14:textId="77777777" w:rsidR="00873236" w:rsidRPr="00B90263" w:rsidRDefault="00873236" w:rsidP="0087323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395A52F5" w14:textId="77777777" w:rsidR="00873236" w:rsidRPr="00B90263" w:rsidRDefault="00873236" w:rsidP="0087323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592D6016" w14:textId="77777777" w:rsidR="00873236" w:rsidRPr="00B90263" w:rsidRDefault="00873236" w:rsidP="0087323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CCC1917" w14:textId="77777777" w:rsidR="00873236" w:rsidRPr="00B90263" w:rsidRDefault="00873236" w:rsidP="0087323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7CEB4CD0" w14:textId="77777777" w:rsidR="00873236" w:rsidRPr="00B90263" w:rsidRDefault="00873236" w:rsidP="00873236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69EEB003" w14:textId="77777777" w:rsidR="00873236" w:rsidRPr="00B90263" w:rsidRDefault="00873236" w:rsidP="00873236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B90263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B90263">
        <w:rPr>
          <w:rFonts w:asciiTheme="minorHAnsi" w:hAnsiTheme="minorHAnsi" w:cstheme="minorHAnsi"/>
          <w:sz w:val="20"/>
          <w:szCs w:val="20"/>
        </w:rPr>
        <w:t xml:space="preserve"> </w:t>
      </w:r>
      <w:r w:rsidRPr="00B7137A">
        <w:rPr>
          <w:rFonts w:asciiTheme="minorHAnsi" w:hAnsiTheme="minorHAnsi" w:cstheme="minorHAnsi"/>
          <w:sz w:val="20"/>
          <w:szCs w:val="20"/>
        </w:rPr>
        <w:t xml:space="preserve">tj. </w:t>
      </w:r>
      <w:r w:rsidRPr="00B7137A">
        <w:rPr>
          <w:rFonts w:asciiTheme="minorHAnsi" w:hAnsiTheme="minorHAnsi" w:cstheme="minorHAnsi"/>
          <w:b/>
          <w:bCs/>
          <w:sz w:val="20"/>
          <w:szCs w:val="20"/>
        </w:rPr>
        <w:t>LOKALNĄ GRUPĄ DZIAŁANIA "WSPÓLNY ROZWÓJ" z siedzibą w Jastrzębiu Zdrój (44-335), al. Mazowiecka 2</w:t>
      </w:r>
      <w:r w:rsidRPr="00B7137A">
        <w:rPr>
          <w:rFonts w:asciiTheme="minorHAnsi" w:hAnsiTheme="minorHAnsi" w:cstheme="minorHAnsi"/>
          <w:sz w:val="20"/>
          <w:szCs w:val="20"/>
        </w:rPr>
        <w:t xml:space="preserve"> </w:t>
      </w:r>
      <w:r w:rsidRPr="00B90263">
        <w:rPr>
          <w:rFonts w:asciiTheme="minorHAnsi" w:hAnsiTheme="minorHAnsi" w:cstheme="minorHAnsi"/>
          <w:sz w:val="20"/>
          <w:szCs w:val="20"/>
        </w:rPr>
        <w:t xml:space="preserve"> w szczególności poprzez:</w:t>
      </w:r>
    </w:p>
    <w:p w14:paraId="04E34506" w14:textId="77777777" w:rsidR="00873236" w:rsidRPr="00B90263" w:rsidRDefault="00873236" w:rsidP="00873236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1DDBBA2B" w14:textId="77777777" w:rsidR="00873236" w:rsidRPr="00B90263" w:rsidRDefault="00873236" w:rsidP="00873236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1181C5F0" w14:textId="77777777" w:rsidR="00873236" w:rsidRPr="00B90263" w:rsidRDefault="00873236" w:rsidP="00873236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3A933226" w14:textId="77777777" w:rsidR="00873236" w:rsidRPr="00B90263" w:rsidRDefault="00873236" w:rsidP="00873236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BF7AADB" w14:textId="77777777" w:rsidR="00873236" w:rsidRPr="00B90263" w:rsidRDefault="00873236" w:rsidP="0087323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7625F3D" w14:textId="77777777" w:rsidR="00873236" w:rsidRPr="00B90263" w:rsidRDefault="00873236" w:rsidP="0087323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3EC6C2C" w14:textId="77777777" w:rsidR="00873236" w:rsidRPr="00B90263" w:rsidRDefault="00873236" w:rsidP="0087323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FFE92A0" w14:textId="77777777" w:rsidR="00873236" w:rsidRPr="00B90263" w:rsidRDefault="00873236" w:rsidP="0087323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4BD846" w14:textId="77777777" w:rsidR="00873236" w:rsidRPr="00B90263" w:rsidRDefault="00873236" w:rsidP="00873236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B4A83B" w14:textId="77777777" w:rsidR="00873236" w:rsidRPr="00B90263" w:rsidRDefault="00873236" w:rsidP="00873236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69A6BF1D" w14:textId="77777777" w:rsidR="00873236" w:rsidRPr="00B90263" w:rsidRDefault="00873236" w:rsidP="00873236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</w:r>
      <w:r w:rsidRPr="00B90263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3CFEBA17" w14:textId="77777777" w:rsidR="00873236" w:rsidRPr="00B90263" w:rsidRDefault="00873236" w:rsidP="00873236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80A7EA9" w14:textId="77777777" w:rsidR="00FB3E51" w:rsidRDefault="00FB3E51"/>
    <w:sectPr w:rsidR="00FB3E51" w:rsidSect="00EE1F84">
      <w:headerReference w:type="default" r:id="rId7"/>
      <w:footerReference w:type="default" r:id="rId8"/>
      <w:pgSz w:w="11906" w:h="16838" w:code="9"/>
      <w:pgMar w:top="1418" w:right="1418" w:bottom="993" w:left="1418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9E69" w14:textId="77777777" w:rsidR="002130FC" w:rsidRDefault="002130FC">
      <w:pPr>
        <w:spacing w:after="0" w:line="240" w:lineRule="auto"/>
      </w:pPr>
      <w:r>
        <w:separator/>
      </w:r>
    </w:p>
  </w:endnote>
  <w:endnote w:type="continuationSeparator" w:id="0">
    <w:p w14:paraId="43FD7C8C" w14:textId="77777777" w:rsidR="002130FC" w:rsidRDefault="0021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1CE1" w14:textId="17392D14" w:rsidR="00D965DE" w:rsidRPr="00640DA1" w:rsidRDefault="00873236" w:rsidP="00EE1F84">
    <w:pPr>
      <w:pStyle w:val="Stopka"/>
      <w:tabs>
        <w:tab w:val="left" w:pos="3915"/>
      </w:tabs>
      <w:jc w:val="center"/>
      <w:rPr>
        <w:rFonts w:asciiTheme="minorHAnsi" w:hAnsiTheme="minorHAnsi" w:cstheme="minorHAnsi"/>
        <w:sz w:val="18"/>
        <w:szCs w:val="16"/>
      </w:rPr>
    </w:pPr>
    <w:r w:rsidRPr="0056555B">
      <w:rPr>
        <w:rFonts w:ascii="Calibri" w:hAnsi="Calibri"/>
        <w:noProof/>
        <w:sz w:val="22"/>
        <w:szCs w:val="22"/>
      </w:rPr>
      <w:drawing>
        <wp:inline distT="0" distB="0" distL="0" distR="0" wp14:anchorId="62210C38" wp14:editId="28DEAFB0">
          <wp:extent cx="2581275" cy="6667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noProof/>
        <w:sz w:val="28"/>
        <w:szCs w:val="28"/>
        <w:lang w:val="pl-PL"/>
      </w:rPr>
      <w:br/>
      <w:t xml:space="preserve">                                                                                                                                           </w:t>
    </w: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18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45BACF09" w14:textId="77777777" w:rsidR="00D965DE" w:rsidRPr="003E2F37" w:rsidRDefault="002130FC" w:rsidP="00D965DE">
    <w:pPr>
      <w:pStyle w:val="Stopka"/>
      <w:jc w:val="center"/>
    </w:pPr>
  </w:p>
  <w:p w14:paraId="2AA56A4E" w14:textId="77777777" w:rsidR="00E93452" w:rsidRPr="00D965DE" w:rsidRDefault="002130FC" w:rsidP="00EE1F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9DDD" w14:textId="77777777" w:rsidR="002130FC" w:rsidRDefault="002130FC">
      <w:pPr>
        <w:spacing w:after="0" w:line="240" w:lineRule="auto"/>
      </w:pPr>
      <w:r>
        <w:separator/>
      </w:r>
    </w:p>
  </w:footnote>
  <w:footnote w:type="continuationSeparator" w:id="0">
    <w:p w14:paraId="3628D1E4" w14:textId="77777777" w:rsidR="002130FC" w:rsidRDefault="0021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D62E" w14:textId="77777777" w:rsidR="00505EEE" w:rsidRPr="001D7B9B" w:rsidRDefault="002130FC" w:rsidP="001D7B9B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873236">
      <w:rPr>
        <w:noProof/>
      </w:rPr>
      <w:drawing>
        <wp:inline distT="0" distB="0" distL="0" distR="0" wp14:anchorId="485F8EBC" wp14:editId="14F3A581">
          <wp:extent cx="5759450" cy="738505"/>
          <wp:effectExtent l="0" t="0" r="0" b="4445"/>
          <wp:docPr id="14" name="Obraz 14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6663AD" w14:textId="77777777" w:rsidR="00E93452" w:rsidRPr="00F907E9" w:rsidRDefault="002130FC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CA"/>
    <w:multiLevelType w:val="hybridMultilevel"/>
    <w:tmpl w:val="5BAA2004"/>
    <w:lvl w:ilvl="0" w:tplc="869EFBB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13"/>
    <w:rsid w:val="002130FC"/>
    <w:rsid w:val="006858DF"/>
    <w:rsid w:val="00873236"/>
    <w:rsid w:val="00A90313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6A670-056B-4C28-B8B7-C0EB7B7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23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323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7323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323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323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873236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732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8732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3</cp:revision>
  <dcterms:created xsi:type="dcterms:W3CDTF">2021-07-20T17:29:00Z</dcterms:created>
  <dcterms:modified xsi:type="dcterms:W3CDTF">2021-07-20T17:32:00Z</dcterms:modified>
</cp:coreProperties>
</file>